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DE49" w14:textId="7E11D4B4" w:rsidR="0054149B" w:rsidRPr="00756869" w:rsidRDefault="007C7720" w:rsidP="0075686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 xml:space="preserve">SAB </w:t>
      </w:r>
      <w:r w:rsidR="00756869" w:rsidRPr="00756869">
        <w:rPr>
          <w:rFonts w:ascii="Times New Roman" w:eastAsia="Times New Roman" w:hAnsi="Times New Roman" w:cs="Times New Roman"/>
          <w:b/>
          <w:bCs/>
          <w:kern w:val="36"/>
          <w:sz w:val="48"/>
          <w:szCs w:val="48"/>
          <w14:ligatures w14:val="none"/>
        </w:rPr>
        <w:t>SCHOOL BUS RULES &amp; EXPECTATIONS</w:t>
      </w:r>
    </w:p>
    <w:p w14:paraId="2876C30C" w14:textId="670C9EF3"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All school rules apply while riding the bus, including dress code and student conduct expectations. The school bus is an extension of the school.</w:t>
      </w:r>
    </w:p>
    <w:p w14:paraId="6F255FF9" w14:textId="175AA153" w:rsidR="00756869" w:rsidRPr="00BC0CBE" w:rsidRDefault="00756869" w:rsidP="00756869">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BC0CBE">
        <w:rPr>
          <w:rFonts w:ascii="Times New Roman" w:eastAsia="Times New Roman" w:hAnsi="Times New Roman" w:cs="Times New Roman"/>
          <w:b/>
          <w:bCs/>
          <w:kern w:val="0"/>
          <w14:ligatures w14:val="none"/>
        </w:rPr>
        <w:t xml:space="preserve">Students are expected to follow all instructions </w:t>
      </w:r>
      <w:proofErr w:type="gramStart"/>
      <w:r w:rsidRPr="00BC0CBE">
        <w:rPr>
          <w:rFonts w:ascii="Times New Roman" w:eastAsia="Times New Roman" w:hAnsi="Times New Roman" w:cs="Times New Roman"/>
          <w:b/>
          <w:bCs/>
          <w:kern w:val="0"/>
          <w14:ligatures w14:val="none"/>
        </w:rPr>
        <w:t>given by the bus driver at all times</w:t>
      </w:r>
      <w:proofErr w:type="gramEnd"/>
      <w:r w:rsidRPr="00BC0CBE">
        <w:rPr>
          <w:rFonts w:ascii="Times New Roman" w:eastAsia="Times New Roman" w:hAnsi="Times New Roman" w:cs="Times New Roman"/>
          <w:b/>
          <w:bCs/>
          <w:kern w:val="0"/>
          <w14:ligatures w14:val="none"/>
        </w:rPr>
        <w:t>, including</w:t>
      </w:r>
      <w:r w:rsidR="00BC0CBE" w:rsidRPr="00BC0CBE">
        <w:rPr>
          <w:rFonts w:ascii="Times New Roman" w:eastAsia="Times New Roman" w:hAnsi="Times New Roman" w:cs="Times New Roman"/>
          <w:b/>
          <w:bCs/>
          <w:kern w:val="0"/>
          <w14:ligatures w14:val="none"/>
        </w:rPr>
        <w:t xml:space="preserve"> wearing their seatbelts and</w:t>
      </w:r>
      <w:r w:rsidRPr="00BC0CBE">
        <w:rPr>
          <w:rFonts w:ascii="Times New Roman" w:eastAsia="Times New Roman" w:hAnsi="Times New Roman" w:cs="Times New Roman"/>
          <w:b/>
          <w:bCs/>
          <w:kern w:val="0"/>
          <w14:ligatures w14:val="none"/>
        </w:rPr>
        <w:t xml:space="preserve"> assigned seating arrangements.</w:t>
      </w:r>
    </w:p>
    <w:p w14:paraId="07DFD1A4" w14:textId="5334279E"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Students must board, exit, and cross the roadway only as directed by the bus driver.</w:t>
      </w:r>
    </w:p>
    <w:p w14:paraId="7539AD04" w14:textId="1D8FE2E8" w:rsidR="0054149B" w:rsidRPr="008D2336" w:rsidRDefault="0054149B" w:rsidP="0054149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Cell phones and handheld gaming devices may only be used with earbuds or headphones. Loud or distracting music, sounds, or videos are prohibited</w:t>
      </w:r>
      <w:r w:rsidRPr="008D2336">
        <w:rPr>
          <w:rFonts w:ascii="Times New Roman" w:hAnsi="Times New Roman" w:cs="Times New Roman"/>
          <w:kern w:val="0"/>
        </w:rPr>
        <w:t>; however, video or audio recording on the bus is prohibited. Students should have phones and handheld devices put away when loading &amp; off-loading.</w:t>
      </w:r>
    </w:p>
    <w:p w14:paraId="5A7F5684" w14:textId="77777777"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 xml:space="preserve">The aisle must </w:t>
      </w:r>
      <w:proofErr w:type="gramStart"/>
      <w:r w:rsidRPr="008D2336">
        <w:rPr>
          <w:rFonts w:ascii="Times New Roman" w:eastAsia="Times New Roman" w:hAnsi="Times New Roman" w:cs="Times New Roman"/>
          <w:kern w:val="0"/>
          <w14:ligatures w14:val="none"/>
        </w:rPr>
        <w:t>remain completely clear at all times</w:t>
      </w:r>
      <w:proofErr w:type="gramEnd"/>
      <w:r w:rsidRPr="008D2336">
        <w:rPr>
          <w:rFonts w:ascii="Times New Roman" w:eastAsia="Times New Roman" w:hAnsi="Times New Roman" w:cs="Times New Roman"/>
          <w:kern w:val="0"/>
          <w14:ligatures w14:val="none"/>
        </w:rPr>
        <w:t>. Feet, backpacks, instruments, and personal belongings may not block the aisle. The driver must be able to see through the rear emergency door window.</w:t>
      </w:r>
    </w:p>
    <w:p w14:paraId="6226F06D" w14:textId="77777777"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b/>
          <w:bCs/>
          <w:kern w:val="0"/>
          <w14:ligatures w14:val="none"/>
        </w:rPr>
        <w:t>No eating, candy, or gum allowed on the bus — NO EXCEPTIONS.</w:t>
      </w:r>
    </w:p>
    <w:p w14:paraId="0AE263B6" w14:textId="77777777"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No drinks are permitted on the bus except water in a sealed, closable bottle or container.</w:t>
      </w:r>
    </w:p>
    <w:p w14:paraId="2A17F5FD" w14:textId="77777777"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 xml:space="preserve">Students must keep their hands, feet, and objects to themselves </w:t>
      </w:r>
      <w:proofErr w:type="gramStart"/>
      <w:r w:rsidRPr="008D2336">
        <w:rPr>
          <w:rFonts w:ascii="Times New Roman" w:eastAsia="Times New Roman" w:hAnsi="Times New Roman" w:cs="Times New Roman"/>
          <w:kern w:val="0"/>
          <w14:ligatures w14:val="none"/>
        </w:rPr>
        <w:t>at all times</w:t>
      </w:r>
      <w:proofErr w:type="gramEnd"/>
      <w:r w:rsidRPr="008D2336">
        <w:rPr>
          <w:rFonts w:ascii="Times New Roman" w:eastAsia="Times New Roman" w:hAnsi="Times New Roman" w:cs="Times New Roman"/>
          <w:kern w:val="0"/>
          <w14:ligatures w14:val="none"/>
        </w:rPr>
        <w:t>. Shadow boxing, roughhousing, horseplay, or “playing around” is prohibited.</w:t>
      </w:r>
    </w:p>
    <w:p w14:paraId="7444BF94" w14:textId="02DDE1A0"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Littering is not permitted. Students are responsible for keeping the bus clean and removing all personal trash.</w:t>
      </w:r>
      <w:r w:rsidR="0054149B" w:rsidRPr="008D2336">
        <w:rPr>
          <w:rFonts w:ascii="Times New Roman" w:eastAsia="Times New Roman" w:hAnsi="Times New Roman" w:cs="Times New Roman"/>
          <w:kern w:val="0"/>
          <w14:ligatures w14:val="none"/>
        </w:rPr>
        <w:t xml:space="preserve"> </w:t>
      </w:r>
    </w:p>
    <w:p w14:paraId="0C767459" w14:textId="77777777"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Weapons of any kind are strictly prohibited.</w:t>
      </w:r>
    </w:p>
    <w:p w14:paraId="375A3D3E" w14:textId="77777777"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Smoking, vaping, tobacco products, alcohol, drugs, or any mood-altering substances are prohibited.</w:t>
      </w:r>
    </w:p>
    <w:p w14:paraId="1BEC553C" w14:textId="41EC6D60"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Students must remain in their assigned seats once assigned by the driver or school administration.</w:t>
      </w:r>
    </w:p>
    <w:p w14:paraId="548E8CE0" w14:textId="77777777"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Standing, changing seats, or moving around while the bus is stopped or in motion is prohibited.</w:t>
      </w:r>
    </w:p>
    <w:p w14:paraId="7BBF6269" w14:textId="2BD4195D"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 xml:space="preserve">Students must </w:t>
      </w:r>
      <w:r w:rsidR="0054149B" w:rsidRPr="008D2336">
        <w:rPr>
          <w:rFonts w:ascii="Times New Roman" w:eastAsia="Times New Roman" w:hAnsi="Times New Roman" w:cs="Times New Roman"/>
          <w:kern w:val="0"/>
          <w14:ligatures w14:val="none"/>
        </w:rPr>
        <w:t>always sit properly</w:t>
      </w:r>
      <w:r w:rsidRPr="008D2336">
        <w:rPr>
          <w:rFonts w:ascii="Times New Roman" w:eastAsia="Times New Roman" w:hAnsi="Times New Roman" w:cs="Times New Roman"/>
          <w:kern w:val="0"/>
          <w14:ligatures w14:val="none"/>
        </w:rPr>
        <w:t>: bottom-to-bottom, back-to-back, feet on the floor, and facing forward.</w:t>
      </w:r>
      <w:r w:rsidR="0054149B" w:rsidRPr="008D2336">
        <w:rPr>
          <w:rFonts w:ascii="Times New Roman" w:eastAsia="Times New Roman" w:hAnsi="Times New Roman" w:cs="Times New Roman"/>
          <w:kern w:val="0"/>
          <w14:ligatures w14:val="none"/>
        </w:rPr>
        <w:t xml:space="preserve"> Aisles must be always kept clear.</w:t>
      </w:r>
    </w:p>
    <w:p w14:paraId="782F4BB4" w14:textId="77777777"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Backpacks and personal belongings must remain on the student’s lap or on the floor directly in front of them. Students may not sit on backpacks.</w:t>
      </w:r>
    </w:p>
    <w:p w14:paraId="61E1C613" w14:textId="6B03D549" w:rsidR="00E140A1" w:rsidRPr="008D2336" w:rsidRDefault="00E140A1" w:rsidP="005A08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Children are to keep their lunch boxes and backpacks CLOSED and, on the floor, or on the seat next to them. They should NOT open their lunch boxes or backpacks on the bus for any reason.</w:t>
      </w:r>
    </w:p>
    <w:p w14:paraId="45453D63" w14:textId="245821D1" w:rsidR="00E140A1" w:rsidRPr="008D2336" w:rsidRDefault="00E140A1" w:rsidP="005A08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Children may have a book, or a phone or tablet to play on with headphones or earbuds but nothing should be removed from the backpack once they are on the bus. Backpacks are to remain zipped and closed.</w:t>
      </w:r>
    </w:p>
    <w:p w14:paraId="3FA2AA56" w14:textId="20F8C658" w:rsidR="00E140A1" w:rsidRPr="008D2336" w:rsidRDefault="00E140A1" w:rsidP="005A08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No playdough, kinetic sand, bubbles or other loose messy toys are allowed on the bus. These items should be stowed away in their backpack.</w:t>
      </w:r>
    </w:p>
    <w:p w14:paraId="75607CE0" w14:textId="27076606" w:rsidR="00E73B22" w:rsidRPr="008D2336" w:rsidRDefault="005319CC" w:rsidP="005A08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No papers, notebooks, pencils, crayons, glue, scissors or other station</w:t>
      </w:r>
      <w:r w:rsidR="009D1D7C" w:rsidRPr="008D2336">
        <w:rPr>
          <w:rFonts w:ascii="Times New Roman" w:eastAsia="Times New Roman" w:hAnsi="Times New Roman" w:cs="Times New Roman"/>
          <w:kern w:val="0"/>
          <w14:ligatures w14:val="none"/>
        </w:rPr>
        <w:t>e</w:t>
      </w:r>
      <w:r w:rsidRPr="008D2336">
        <w:rPr>
          <w:rFonts w:ascii="Times New Roman" w:eastAsia="Times New Roman" w:hAnsi="Times New Roman" w:cs="Times New Roman"/>
          <w:kern w:val="0"/>
          <w14:ligatures w14:val="none"/>
        </w:rPr>
        <w:t>ry items should be out of the backpack. Homework is not to be done on the bus unless it is a reading assignment.</w:t>
      </w:r>
    </w:p>
    <w:p w14:paraId="1BDF404F" w14:textId="28879B60"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Reptiles, insects, animals, or marine life — dead or alive — are not permitted on the bus.</w:t>
      </w:r>
    </w:p>
    <w:p w14:paraId="5EB2E00D" w14:textId="77777777"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Any object that obstructs the driver’s vision, affects safety, or reduces seating capacity is prohibited. This includes oversized projects, large equipment, or unsafe items.</w:t>
      </w:r>
    </w:p>
    <w:p w14:paraId="0F4A4C42" w14:textId="77777777"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Inappropriate gestures, obscenities, vulgar language, or profanity will not be tolerated.</w:t>
      </w:r>
    </w:p>
    <w:p w14:paraId="305C4B48" w14:textId="77777777"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Students may not throw any object inside or outside the bus, nor may they shout, whistle, or make gestures from the windows.</w:t>
      </w:r>
    </w:p>
    <w:p w14:paraId="5FC0D1AF" w14:textId="77777777"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Students responsible for vandalism or damage to the bus will be required to pay restitution and may face disciplinary action.</w:t>
      </w:r>
    </w:p>
    <w:p w14:paraId="03392030" w14:textId="0FA96141" w:rsidR="00756869" w:rsidRPr="008D2336"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D2336">
        <w:rPr>
          <w:rFonts w:ascii="Times New Roman" w:eastAsia="Times New Roman" w:hAnsi="Times New Roman" w:cs="Times New Roman"/>
          <w:kern w:val="0"/>
          <w14:ligatures w14:val="none"/>
        </w:rPr>
        <w:t xml:space="preserve">Students must remain </w:t>
      </w:r>
      <w:proofErr w:type="gramStart"/>
      <w:r w:rsidR="00695B88" w:rsidRPr="008D2336">
        <w:rPr>
          <w:rFonts w:ascii="Times New Roman" w:eastAsia="Times New Roman" w:hAnsi="Times New Roman" w:cs="Times New Roman"/>
          <w:kern w:val="0"/>
          <w14:ligatures w14:val="none"/>
        </w:rPr>
        <w:t>absolutely silent</w:t>
      </w:r>
      <w:proofErr w:type="gramEnd"/>
      <w:r w:rsidRPr="008D2336">
        <w:rPr>
          <w:rFonts w:ascii="Times New Roman" w:eastAsia="Times New Roman" w:hAnsi="Times New Roman" w:cs="Times New Roman"/>
          <w:kern w:val="0"/>
          <w14:ligatures w14:val="none"/>
        </w:rPr>
        <w:t xml:space="preserve"> at railroad crossings and whenever the dome lights are turned on by the driver.</w:t>
      </w:r>
    </w:p>
    <w:p w14:paraId="41947D59" w14:textId="77777777" w:rsidR="00756869" w:rsidRPr="00551680"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51680">
        <w:rPr>
          <w:rFonts w:ascii="Times New Roman" w:eastAsia="Times New Roman" w:hAnsi="Times New Roman" w:cs="Times New Roman"/>
          <w:kern w:val="0"/>
          <w14:ligatures w14:val="none"/>
        </w:rPr>
        <w:t xml:space="preserve">Excessive noise or behavior that distracts the driver is </w:t>
      </w:r>
      <w:proofErr w:type="gramStart"/>
      <w:r w:rsidRPr="00551680">
        <w:rPr>
          <w:rFonts w:ascii="Times New Roman" w:eastAsia="Times New Roman" w:hAnsi="Times New Roman" w:cs="Times New Roman"/>
          <w:kern w:val="0"/>
          <w14:ligatures w14:val="none"/>
        </w:rPr>
        <w:t>prohibited at all times</w:t>
      </w:r>
      <w:proofErr w:type="gramEnd"/>
      <w:r w:rsidRPr="00551680">
        <w:rPr>
          <w:rFonts w:ascii="Times New Roman" w:eastAsia="Times New Roman" w:hAnsi="Times New Roman" w:cs="Times New Roman"/>
          <w:kern w:val="0"/>
          <w14:ligatures w14:val="none"/>
        </w:rPr>
        <w:t>.</w:t>
      </w:r>
    </w:p>
    <w:p w14:paraId="18FE1DBB" w14:textId="77777777" w:rsidR="00112DD3" w:rsidRPr="00551680" w:rsidRDefault="00756869" w:rsidP="007568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51680">
        <w:rPr>
          <w:rFonts w:ascii="Times New Roman" w:eastAsia="Times New Roman" w:hAnsi="Times New Roman" w:cs="Times New Roman"/>
          <w:kern w:val="0"/>
          <w14:ligatures w14:val="none"/>
        </w:rPr>
        <w:t>Any behavior that negatively impacts the safety, well-being, or orderly operation of the bus is prohibited.</w:t>
      </w:r>
    </w:p>
    <w:p w14:paraId="78D498A7" w14:textId="379D393B" w:rsidR="00DB04DD" w:rsidRPr="00AC52A8" w:rsidRDefault="00756869" w:rsidP="000B4634">
      <w:pPr>
        <w:spacing w:before="100" w:beforeAutospacing="1" w:after="100" w:afterAutospacing="1" w:line="240" w:lineRule="auto"/>
        <w:ind w:left="720"/>
        <w:jc w:val="center"/>
        <w:rPr>
          <w:rFonts w:ascii="Times New Roman" w:eastAsia="Times New Roman" w:hAnsi="Times New Roman" w:cs="Times New Roman"/>
          <w:b/>
          <w:bCs/>
          <w:kern w:val="0"/>
          <w14:ligatures w14:val="none"/>
        </w:rPr>
      </w:pPr>
      <w:r w:rsidRPr="00AC52A8">
        <w:rPr>
          <w:rFonts w:ascii="Times New Roman" w:eastAsia="Times New Roman" w:hAnsi="Times New Roman" w:cs="Times New Roman"/>
          <w:b/>
          <w:bCs/>
          <w:kern w:val="0"/>
          <w14:ligatures w14:val="none"/>
        </w:rPr>
        <w:t xml:space="preserve">Please be kind, courteous, and respectful to your bus driver and fellow riders. </w:t>
      </w:r>
      <w:r w:rsidR="00AC52A8">
        <w:rPr>
          <w:rFonts w:ascii="Times New Roman" w:eastAsia="Times New Roman" w:hAnsi="Times New Roman" w:cs="Times New Roman"/>
          <w:b/>
          <w:bCs/>
          <w:kern w:val="0"/>
          <w14:ligatures w14:val="none"/>
        </w:rPr>
        <w:t xml:space="preserve">                                       </w:t>
      </w:r>
      <w:r w:rsidRPr="00AC52A8">
        <w:rPr>
          <w:rFonts w:ascii="Times New Roman" w:eastAsia="Times New Roman" w:hAnsi="Times New Roman" w:cs="Times New Roman"/>
          <w:b/>
          <w:bCs/>
          <w:kern w:val="0"/>
          <w14:ligatures w14:val="none"/>
        </w:rPr>
        <w:t>Safe transportation depends on everyone working together responsibly.</w:t>
      </w:r>
    </w:p>
    <w:sectPr w:rsidR="00DB04DD" w:rsidRPr="00AC52A8" w:rsidSect="000B4634">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A24F4"/>
    <w:multiLevelType w:val="multilevel"/>
    <w:tmpl w:val="9AD8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716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69"/>
    <w:rsid w:val="000B4634"/>
    <w:rsid w:val="000C7D37"/>
    <w:rsid w:val="00112DD3"/>
    <w:rsid w:val="00277864"/>
    <w:rsid w:val="00312582"/>
    <w:rsid w:val="003C2EB0"/>
    <w:rsid w:val="00417C98"/>
    <w:rsid w:val="00470590"/>
    <w:rsid w:val="004913F7"/>
    <w:rsid w:val="004F123F"/>
    <w:rsid w:val="00517101"/>
    <w:rsid w:val="005319CC"/>
    <w:rsid w:val="0054149B"/>
    <w:rsid w:val="00546E13"/>
    <w:rsid w:val="00551680"/>
    <w:rsid w:val="00560DCD"/>
    <w:rsid w:val="00593F1E"/>
    <w:rsid w:val="005A086F"/>
    <w:rsid w:val="00656ECC"/>
    <w:rsid w:val="00695B88"/>
    <w:rsid w:val="006A390D"/>
    <w:rsid w:val="00756869"/>
    <w:rsid w:val="007C7720"/>
    <w:rsid w:val="007E2844"/>
    <w:rsid w:val="008348D8"/>
    <w:rsid w:val="008C767E"/>
    <w:rsid w:val="008D2336"/>
    <w:rsid w:val="009053C3"/>
    <w:rsid w:val="009D1D7C"/>
    <w:rsid w:val="009E04A1"/>
    <w:rsid w:val="00AC52A8"/>
    <w:rsid w:val="00B96DE4"/>
    <w:rsid w:val="00BC0CBE"/>
    <w:rsid w:val="00DB04DD"/>
    <w:rsid w:val="00DB2CAA"/>
    <w:rsid w:val="00DF41AC"/>
    <w:rsid w:val="00E140A1"/>
    <w:rsid w:val="00E66863"/>
    <w:rsid w:val="00E73B22"/>
    <w:rsid w:val="00EA20B7"/>
    <w:rsid w:val="00EA70B9"/>
    <w:rsid w:val="00EA75D7"/>
    <w:rsid w:val="00EC5026"/>
    <w:rsid w:val="00F44A4C"/>
    <w:rsid w:val="00FA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8FBC"/>
  <w15:chartTrackingRefBased/>
  <w15:docId w15:val="{AFD23B85-5704-4E88-B52C-C9C28246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869"/>
    <w:rPr>
      <w:rFonts w:eastAsiaTheme="majorEastAsia" w:cstheme="majorBidi"/>
      <w:color w:val="272727" w:themeColor="text1" w:themeTint="D8"/>
    </w:rPr>
  </w:style>
  <w:style w:type="paragraph" w:styleId="Title">
    <w:name w:val="Title"/>
    <w:basedOn w:val="Normal"/>
    <w:next w:val="Normal"/>
    <w:link w:val="TitleChar"/>
    <w:uiPriority w:val="10"/>
    <w:qFormat/>
    <w:rsid w:val="00756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869"/>
    <w:pPr>
      <w:spacing w:before="160"/>
      <w:jc w:val="center"/>
    </w:pPr>
    <w:rPr>
      <w:i/>
      <w:iCs/>
      <w:color w:val="404040" w:themeColor="text1" w:themeTint="BF"/>
    </w:rPr>
  </w:style>
  <w:style w:type="character" w:customStyle="1" w:styleId="QuoteChar">
    <w:name w:val="Quote Char"/>
    <w:basedOn w:val="DefaultParagraphFont"/>
    <w:link w:val="Quote"/>
    <w:uiPriority w:val="29"/>
    <w:rsid w:val="00756869"/>
    <w:rPr>
      <w:i/>
      <w:iCs/>
      <w:color w:val="404040" w:themeColor="text1" w:themeTint="BF"/>
    </w:rPr>
  </w:style>
  <w:style w:type="paragraph" w:styleId="ListParagraph">
    <w:name w:val="List Paragraph"/>
    <w:basedOn w:val="Normal"/>
    <w:uiPriority w:val="34"/>
    <w:qFormat/>
    <w:rsid w:val="00756869"/>
    <w:pPr>
      <w:ind w:left="720"/>
      <w:contextualSpacing/>
    </w:pPr>
  </w:style>
  <w:style w:type="character" w:styleId="IntenseEmphasis">
    <w:name w:val="Intense Emphasis"/>
    <w:basedOn w:val="DefaultParagraphFont"/>
    <w:uiPriority w:val="21"/>
    <w:qFormat/>
    <w:rsid w:val="00756869"/>
    <w:rPr>
      <w:i/>
      <w:iCs/>
      <w:color w:val="0F4761" w:themeColor="accent1" w:themeShade="BF"/>
    </w:rPr>
  </w:style>
  <w:style w:type="paragraph" w:styleId="IntenseQuote">
    <w:name w:val="Intense Quote"/>
    <w:basedOn w:val="Normal"/>
    <w:next w:val="Normal"/>
    <w:link w:val="IntenseQuoteChar"/>
    <w:uiPriority w:val="30"/>
    <w:qFormat/>
    <w:rsid w:val="00756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869"/>
    <w:rPr>
      <w:i/>
      <w:iCs/>
      <w:color w:val="0F4761" w:themeColor="accent1" w:themeShade="BF"/>
    </w:rPr>
  </w:style>
  <w:style w:type="character" w:styleId="IntenseReference">
    <w:name w:val="Intense Reference"/>
    <w:basedOn w:val="DefaultParagraphFont"/>
    <w:uiPriority w:val="32"/>
    <w:qFormat/>
    <w:rsid w:val="007568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McIntosh</dc:creator>
  <cp:keywords/>
  <dc:description/>
  <cp:lastModifiedBy>Irene McIntosh</cp:lastModifiedBy>
  <cp:revision>2</cp:revision>
  <cp:lastPrinted>2026-06-18T14:54:00Z</cp:lastPrinted>
  <dcterms:created xsi:type="dcterms:W3CDTF">2026-06-22T14:48:00Z</dcterms:created>
  <dcterms:modified xsi:type="dcterms:W3CDTF">2026-06-22T14:48:00Z</dcterms:modified>
</cp:coreProperties>
</file>